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6066"/>
        <w:gridCol w:w="1034"/>
        <w:gridCol w:w="1962"/>
      </w:tblGrid>
      <w:tr w:rsidR="00BD21F4" w:rsidRPr="009D1899" w14:paraId="12A3249C" w14:textId="77777777" w:rsidTr="00981EDA">
        <w:tc>
          <w:tcPr>
            <w:tcW w:w="6066" w:type="dxa"/>
          </w:tcPr>
          <w:p w14:paraId="7EA84303" w14:textId="5E0C2078" w:rsidR="003B12BB" w:rsidRPr="009D1899" w:rsidRDefault="009D1899" w:rsidP="00981EDA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9D1899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br/>
            </w:r>
            <w:r w:rsidR="002E70F3" w:rsidRPr="009D1899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</w:t>
            </w:r>
            <w:r w:rsidR="003B12BB" w:rsidRPr="009D1899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iniatura kadru początkowego ujęcia</w:t>
            </w:r>
          </w:p>
        </w:tc>
        <w:tc>
          <w:tcPr>
            <w:tcW w:w="1034" w:type="dxa"/>
          </w:tcPr>
          <w:p w14:paraId="181FC0A1" w14:textId="66942A36" w:rsidR="003B12BB" w:rsidRPr="009D1899" w:rsidRDefault="009D1899" w:rsidP="00981EDA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9D1899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br/>
            </w:r>
            <w:r w:rsidR="003B12BB" w:rsidRPr="009D1899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czas </w:t>
            </w:r>
            <w:r w:rsidR="003B12BB" w:rsidRPr="009D1899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[s]</w:t>
            </w:r>
          </w:p>
        </w:tc>
        <w:tc>
          <w:tcPr>
            <w:tcW w:w="1962" w:type="dxa"/>
          </w:tcPr>
          <w:p w14:paraId="48D8B6E5" w14:textId="5D244F54" w:rsidR="003B12BB" w:rsidRPr="009D1899" w:rsidRDefault="009D1899" w:rsidP="00981EDA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9D1899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br/>
            </w:r>
            <w:r w:rsidR="003B12BB" w:rsidRPr="009D1899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opis akcji</w:t>
            </w:r>
          </w:p>
          <w:p w14:paraId="152DA1C1" w14:textId="1CDB3411" w:rsidR="009D1899" w:rsidRPr="009D1899" w:rsidRDefault="009D1899" w:rsidP="009D1899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</w:tr>
      <w:tr w:rsidR="00BD21F4" w:rsidRPr="009D1899" w14:paraId="1EDFDC8E" w14:textId="77777777" w:rsidTr="00981EDA">
        <w:tc>
          <w:tcPr>
            <w:tcW w:w="6066" w:type="dxa"/>
          </w:tcPr>
          <w:p w14:paraId="3501257E" w14:textId="10B385CE" w:rsidR="003B12BB" w:rsidRPr="009D1899" w:rsidRDefault="003B12BB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20E389" wp14:editId="69827868">
                  <wp:extent cx="3543300" cy="1572193"/>
                  <wp:effectExtent l="0" t="0" r="0" b="9525"/>
                  <wp:docPr id="108666348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8128" cy="1587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725BCE10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C925029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94096C3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45E5715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8082FC3" w14:textId="4DE48F68" w:rsidR="003B12BB" w:rsidRPr="009D1899" w:rsidRDefault="003B12BB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</w:rPr>
              <w:t>4,</w:t>
            </w:r>
            <w:r w:rsidR="0070241D">
              <w:rPr>
                <w:rFonts w:ascii="Times New Roman" w:hAnsi="Times New Roman" w:cs="Times New Roman"/>
              </w:rPr>
              <w:t>31</w:t>
            </w:r>
          </w:p>
        </w:tc>
        <w:tc>
          <w:tcPr>
            <w:tcW w:w="1962" w:type="dxa"/>
          </w:tcPr>
          <w:p w14:paraId="20184520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74FAD0D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3AB0726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D1D0F47" w14:textId="36AE9C32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Starsza kobieta przychodzi sprzedać Osła.</w:t>
            </w:r>
          </w:p>
        </w:tc>
      </w:tr>
      <w:tr w:rsidR="00BD21F4" w:rsidRPr="009D1899" w14:paraId="43996B75" w14:textId="77777777" w:rsidTr="00981EDA">
        <w:tc>
          <w:tcPr>
            <w:tcW w:w="6066" w:type="dxa"/>
          </w:tcPr>
          <w:p w14:paraId="17C030B1" w14:textId="73736F15" w:rsidR="003B12BB" w:rsidRPr="009D1899" w:rsidRDefault="003B12BB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E797D8E" wp14:editId="2C19814F">
                  <wp:extent cx="3518452" cy="1563756"/>
                  <wp:effectExtent l="0" t="0" r="6350" b="0"/>
                  <wp:docPr id="1957748761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2160" cy="1569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078CB9FB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050942F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CE3F506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2C147F4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318BCBC" w14:textId="303BD759" w:rsidR="003B12BB" w:rsidRPr="009D1899" w:rsidRDefault="004B0766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</w:rPr>
              <w:t>4,5</w:t>
            </w:r>
            <w:r w:rsidR="0070241D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62" w:type="dxa"/>
          </w:tcPr>
          <w:p w14:paraId="69A254A0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4C6A01B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8F564FA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E6EB6E2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70D483F" w14:textId="192F80D9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Mężczyzna podaje wycenę Osła.</w:t>
            </w:r>
          </w:p>
        </w:tc>
      </w:tr>
      <w:tr w:rsidR="00BD21F4" w:rsidRPr="009D1899" w14:paraId="2F1233C2" w14:textId="77777777" w:rsidTr="00981EDA">
        <w:tc>
          <w:tcPr>
            <w:tcW w:w="6066" w:type="dxa"/>
          </w:tcPr>
          <w:p w14:paraId="6FBC47C9" w14:textId="50D3CCD1" w:rsidR="003B12BB" w:rsidRPr="009D1899" w:rsidRDefault="003B12BB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F84A3B4" wp14:editId="12CF0C5A">
                  <wp:extent cx="3533775" cy="1563555"/>
                  <wp:effectExtent l="0" t="0" r="0" b="0"/>
                  <wp:docPr id="547238298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513" cy="1574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04768FF5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D4F7426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5EC8841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F2EB088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51AD385" w14:textId="6E3415A1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1,98</w:t>
            </w:r>
          </w:p>
        </w:tc>
        <w:tc>
          <w:tcPr>
            <w:tcW w:w="1962" w:type="dxa"/>
          </w:tcPr>
          <w:p w14:paraId="58A3DCA9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8C443D2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57F2ACA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1316591" w14:textId="7C6ABA6F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Kobieta zachęca osła do m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wienia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 i ściąga mu linę z pyska.</w:t>
            </w:r>
          </w:p>
        </w:tc>
      </w:tr>
      <w:tr w:rsidR="00BD21F4" w:rsidRPr="009D1899" w14:paraId="17CFC904" w14:textId="77777777" w:rsidTr="00981EDA">
        <w:tc>
          <w:tcPr>
            <w:tcW w:w="6066" w:type="dxa"/>
          </w:tcPr>
          <w:p w14:paraId="68586946" w14:textId="60952F62" w:rsidR="003B12BB" w:rsidRPr="009D1899" w:rsidRDefault="000D0537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A9D60A" wp14:editId="3F2474D0">
                  <wp:extent cx="3588768" cy="1590261"/>
                  <wp:effectExtent l="0" t="0" r="0" b="0"/>
                  <wp:docPr id="95891765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7158" cy="159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2E0AC9F2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577ADF9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73D4C47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92C6BE8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2CB8D6E" w14:textId="05A43FB3" w:rsidR="003B12BB" w:rsidRPr="009D1899" w:rsidRDefault="004B0766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</w:rPr>
              <w:t>1,</w:t>
            </w:r>
            <w:r w:rsidR="0070241D">
              <w:rPr>
                <w:rFonts w:ascii="Times New Roman" w:hAnsi="Times New Roman" w:cs="Times New Roman"/>
              </w:rPr>
              <w:t>97</w:t>
            </w:r>
          </w:p>
        </w:tc>
        <w:tc>
          <w:tcPr>
            <w:tcW w:w="1962" w:type="dxa"/>
          </w:tcPr>
          <w:p w14:paraId="25ECEE94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AC7A177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03301F3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D199394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5FD771F" w14:textId="1FDEB02E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milczy.</w:t>
            </w:r>
          </w:p>
        </w:tc>
      </w:tr>
      <w:tr w:rsidR="00BD21F4" w:rsidRPr="009D1899" w14:paraId="12ABBED7" w14:textId="77777777" w:rsidTr="00981EDA">
        <w:tc>
          <w:tcPr>
            <w:tcW w:w="6066" w:type="dxa"/>
          </w:tcPr>
          <w:p w14:paraId="195F4F89" w14:textId="6873B7B7" w:rsidR="003B12BB" w:rsidRPr="009D1899" w:rsidRDefault="000D0537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B14449" wp14:editId="226A70D2">
                  <wp:extent cx="3568148" cy="1581124"/>
                  <wp:effectExtent l="0" t="0" r="0" b="635"/>
                  <wp:docPr id="1997315884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4602" cy="1592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26430C0D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BB342E2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99F435A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C60ADCA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87AED45" w14:textId="2DE7B03C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2,35</w:t>
            </w:r>
          </w:p>
        </w:tc>
        <w:tc>
          <w:tcPr>
            <w:tcW w:w="1962" w:type="dxa"/>
          </w:tcPr>
          <w:p w14:paraId="614AAC8E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0456D6C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2855B30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26B7EEF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EED5A3E" w14:textId="010831CF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Mężczyzna czeka aż Osioł się odezwie.</w:t>
            </w:r>
          </w:p>
        </w:tc>
      </w:tr>
      <w:tr w:rsidR="00BD21F4" w:rsidRPr="009D1899" w14:paraId="12B591C3" w14:textId="77777777" w:rsidTr="00981EDA">
        <w:tc>
          <w:tcPr>
            <w:tcW w:w="6066" w:type="dxa"/>
          </w:tcPr>
          <w:p w14:paraId="61C4E810" w14:textId="7626A7E3" w:rsidR="003B12BB" w:rsidRPr="009D1899" w:rsidRDefault="000D0537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E974172" wp14:editId="2957A53A">
                  <wp:extent cx="3558208" cy="1578680"/>
                  <wp:effectExtent l="0" t="0" r="4445" b="2540"/>
                  <wp:docPr id="979010097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7323" cy="1587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0A2343B7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990BAA5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354193F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68A2FFE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A07A339" w14:textId="1C593D1D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6,53</w:t>
            </w:r>
          </w:p>
        </w:tc>
        <w:tc>
          <w:tcPr>
            <w:tcW w:w="1962" w:type="dxa"/>
          </w:tcPr>
          <w:p w14:paraId="55EEBDB0" w14:textId="77777777" w:rsidR="00CA0026" w:rsidRDefault="007C14E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br/>
            </w:r>
          </w:p>
          <w:p w14:paraId="720DB3BF" w14:textId="53B806EE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Kobieta 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pr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buje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 wytłumaczyć milczenie osła i usiłuje przekonać zwierzę do odezwania się.</w:t>
            </w:r>
          </w:p>
        </w:tc>
      </w:tr>
      <w:tr w:rsidR="00BD21F4" w:rsidRPr="009D1899" w14:paraId="13AA809A" w14:textId="77777777" w:rsidTr="00981EDA">
        <w:tc>
          <w:tcPr>
            <w:tcW w:w="6066" w:type="dxa"/>
          </w:tcPr>
          <w:p w14:paraId="5AA5A48E" w14:textId="04D8D7E6" w:rsidR="003B12BB" w:rsidRPr="009D1899" w:rsidRDefault="000D0537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CC915D2" wp14:editId="78748678">
                  <wp:extent cx="3578087" cy="1583556"/>
                  <wp:effectExtent l="0" t="0" r="3810" b="0"/>
                  <wp:docPr id="529988941" name="Obraz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61" cy="1593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19258592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4B9515A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F518CA3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C1CC913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FA6B6B3" w14:textId="468D0C47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2,60</w:t>
            </w:r>
          </w:p>
        </w:tc>
        <w:tc>
          <w:tcPr>
            <w:tcW w:w="1962" w:type="dxa"/>
          </w:tcPr>
          <w:p w14:paraId="33C51B15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F90A23C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9BBC612" w14:textId="2BACCF12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Mężczyzna niecierpliwi się i prosi straż o zabranie kobiety z Osłem.</w:t>
            </w:r>
          </w:p>
        </w:tc>
      </w:tr>
      <w:tr w:rsidR="00BD21F4" w:rsidRPr="009D1899" w14:paraId="00851285" w14:textId="77777777" w:rsidTr="00981EDA">
        <w:tc>
          <w:tcPr>
            <w:tcW w:w="6066" w:type="dxa"/>
          </w:tcPr>
          <w:p w14:paraId="0F14422E" w14:textId="182CCB91" w:rsidR="003B12BB" w:rsidRPr="009D1899" w:rsidRDefault="000D0537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67418F" wp14:editId="1749FDB7">
                  <wp:extent cx="3596557" cy="1590541"/>
                  <wp:effectExtent l="0" t="0" r="4445" b="0"/>
                  <wp:docPr id="475382820" name="Obraz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4960" cy="1603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276D76F1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A218E3E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4E65366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5912555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73B94F6" w14:textId="731A5DE6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7,45</w:t>
            </w:r>
          </w:p>
        </w:tc>
        <w:tc>
          <w:tcPr>
            <w:tcW w:w="1962" w:type="dxa"/>
          </w:tcPr>
          <w:p w14:paraId="157B654F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D7C3605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D91DBE7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3CE6853" w14:textId="51315B8C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Kobieta rusza pyskiem Osła i podkłada pod ten ruch głos.</w:t>
            </w:r>
          </w:p>
        </w:tc>
      </w:tr>
      <w:tr w:rsidR="00BD21F4" w:rsidRPr="009D1899" w14:paraId="50E4A23B" w14:textId="77777777" w:rsidTr="00981EDA">
        <w:tc>
          <w:tcPr>
            <w:tcW w:w="6066" w:type="dxa"/>
          </w:tcPr>
          <w:p w14:paraId="47F44792" w14:textId="5CA14983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06594C1" wp14:editId="30EAEA1F">
                  <wp:extent cx="3588026" cy="1587955"/>
                  <wp:effectExtent l="0" t="0" r="0" b="0"/>
                  <wp:docPr id="562139637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2559" cy="1594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73DBA0BD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9014D9F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D719F45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A1A85FD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16A99F7" w14:textId="3AF813C0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</w:rPr>
              <w:t>2</w:t>
            </w:r>
            <w:r w:rsidR="0070241D">
              <w:rPr>
                <w:rFonts w:ascii="Times New Roman" w:hAnsi="Times New Roman" w:cs="Times New Roman"/>
              </w:rPr>
              <w:t>,72</w:t>
            </w:r>
          </w:p>
        </w:tc>
        <w:tc>
          <w:tcPr>
            <w:tcW w:w="1962" w:type="dxa"/>
          </w:tcPr>
          <w:p w14:paraId="26799B34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2BF2C0F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80B812A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1A137C0" w14:textId="1C6708FE" w:rsidR="003B12BB" w:rsidRPr="009D1899" w:rsidRDefault="007C14E3" w:rsidP="00CA0026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Zniecierpliwiony mężczyzna rozkazuje zabrać kobietę.</w:t>
            </w:r>
          </w:p>
        </w:tc>
      </w:tr>
      <w:tr w:rsidR="00BD21F4" w:rsidRPr="009D1899" w14:paraId="70D8ECA8" w14:textId="77777777" w:rsidTr="00981EDA">
        <w:tc>
          <w:tcPr>
            <w:tcW w:w="6066" w:type="dxa"/>
          </w:tcPr>
          <w:p w14:paraId="2CFB1EC0" w14:textId="7D3AAFD7" w:rsidR="003B12BB" w:rsidRPr="009D1899" w:rsidRDefault="00BD21F4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5933F7" wp14:editId="13A7613C">
                  <wp:extent cx="3593206" cy="1592228"/>
                  <wp:effectExtent l="0" t="0" r="7620" b="8255"/>
                  <wp:docPr id="898515917" name="Obraz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5485" cy="1606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0B69200C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9CB3707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BE352E9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7EAAFFE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8D772EF" w14:textId="1AF08352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2,18</w:t>
            </w:r>
          </w:p>
        </w:tc>
        <w:tc>
          <w:tcPr>
            <w:tcW w:w="1962" w:type="dxa"/>
          </w:tcPr>
          <w:p w14:paraId="20FA35D0" w14:textId="77777777" w:rsidR="00CA0026" w:rsidRDefault="007C14E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br/>
            </w:r>
          </w:p>
          <w:p w14:paraId="2775FCBE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5847C09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C6103BB" w14:textId="63966441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Kobieta</w:t>
            </w:r>
            <w:r w:rsidR="00CA0026">
              <w:rPr>
                <w:rFonts w:ascii="Times New Roman" w:hAnsi="Times New Roman" w:cs="Times New Roman"/>
                <w:kern w:val="0"/>
                <w:sz w:val="22"/>
                <w:szCs w:val="22"/>
              </w:rPr>
              <w:t>,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 szarpiąc się ze strażą</w:t>
            </w:r>
            <w:r w:rsidR="00CA0026">
              <w:rPr>
                <w:rFonts w:ascii="Times New Roman" w:hAnsi="Times New Roman" w:cs="Times New Roman"/>
                <w:kern w:val="0"/>
                <w:sz w:val="22"/>
                <w:szCs w:val="22"/>
              </w:rPr>
              <w:t>,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 kopie w klatkę z 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wr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żką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.</w:t>
            </w:r>
          </w:p>
        </w:tc>
      </w:tr>
      <w:tr w:rsidR="00BD21F4" w:rsidRPr="009D1899" w14:paraId="016CB7E9" w14:textId="77777777" w:rsidTr="00981EDA">
        <w:tc>
          <w:tcPr>
            <w:tcW w:w="6066" w:type="dxa"/>
          </w:tcPr>
          <w:p w14:paraId="05BB72CC" w14:textId="434F45CC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D8A5881" wp14:editId="020B88D5">
                  <wp:extent cx="3548269" cy="1564492"/>
                  <wp:effectExtent l="0" t="0" r="0" b="0"/>
                  <wp:docPr id="501252783" name="Obraz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1503" cy="1574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30C670D8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A5D1284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188C79E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5310AD8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32FBA61" w14:textId="475EA6C7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2,14</w:t>
            </w:r>
          </w:p>
        </w:tc>
        <w:tc>
          <w:tcPr>
            <w:tcW w:w="1962" w:type="dxa"/>
          </w:tcPr>
          <w:p w14:paraId="2C35D30E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53E05AC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26D3B0E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74A24E1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90DCC8A" w14:textId="437F576F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Klatka wylatuje w powietrze.</w:t>
            </w:r>
          </w:p>
        </w:tc>
      </w:tr>
      <w:tr w:rsidR="00BD21F4" w:rsidRPr="009D1899" w14:paraId="1417A09C" w14:textId="77777777" w:rsidTr="00981EDA">
        <w:tc>
          <w:tcPr>
            <w:tcW w:w="6066" w:type="dxa"/>
          </w:tcPr>
          <w:p w14:paraId="6B170D36" w14:textId="7451D2DB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012656" wp14:editId="49093A39">
                  <wp:extent cx="3547745" cy="1565435"/>
                  <wp:effectExtent l="0" t="0" r="0" b="0"/>
                  <wp:docPr id="2107490391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856" cy="1573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11F784C3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75147A7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9907A45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6BC4A43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E62B611" w14:textId="46AF8634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0,78</w:t>
            </w:r>
          </w:p>
        </w:tc>
        <w:tc>
          <w:tcPr>
            <w:tcW w:w="1962" w:type="dxa"/>
          </w:tcPr>
          <w:p w14:paraId="22FAC4E6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2F672E3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2977734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0B7A071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BEFA847" w14:textId="57C4B744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Klatka leci w stronę Osła.</w:t>
            </w:r>
          </w:p>
        </w:tc>
      </w:tr>
      <w:tr w:rsidR="00BD21F4" w:rsidRPr="009D1899" w14:paraId="46C31DFD" w14:textId="77777777" w:rsidTr="00981EDA">
        <w:tc>
          <w:tcPr>
            <w:tcW w:w="6066" w:type="dxa"/>
          </w:tcPr>
          <w:p w14:paraId="68ED944E" w14:textId="0E438F08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F0D61D" wp14:editId="5AB41151">
                  <wp:extent cx="3553634" cy="1570383"/>
                  <wp:effectExtent l="0" t="0" r="8890" b="0"/>
                  <wp:docPr id="1483735744" name="Obraz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8832" cy="1581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34FF1EE1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ACC08AA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B5CBB2F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0529963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D5F5F8E" w14:textId="5F85EFEF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4,07</w:t>
            </w:r>
          </w:p>
        </w:tc>
        <w:tc>
          <w:tcPr>
            <w:tcW w:w="1962" w:type="dxa"/>
          </w:tcPr>
          <w:p w14:paraId="446BF107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7F94846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E51CC42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EE1C804" w14:textId="71567EF7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za sprawą magicznego pyłu unosi się w powietrze.</w:t>
            </w:r>
          </w:p>
        </w:tc>
      </w:tr>
      <w:tr w:rsidR="00BD21F4" w:rsidRPr="009D1899" w14:paraId="0D80914C" w14:textId="77777777" w:rsidTr="00981EDA">
        <w:tc>
          <w:tcPr>
            <w:tcW w:w="6066" w:type="dxa"/>
          </w:tcPr>
          <w:p w14:paraId="252D2171" w14:textId="26964FE1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36D7095" wp14:editId="50E77659">
                  <wp:extent cx="3578087" cy="1585528"/>
                  <wp:effectExtent l="0" t="0" r="3810" b="0"/>
                  <wp:docPr id="915264306" name="Obraz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3452" cy="1592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340673D3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A4B7642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A3BD742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EBB638E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F68A359" w14:textId="04BDC1AB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1,67</w:t>
            </w:r>
          </w:p>
        </w:tc>
        <w:tc>
          <w:tcPr>
            <w:tcW w:w="1962" w:type="dxa"/>
          </w:tcPr>
          <w:p w14:paraId="1CAFEBBA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DA660B7" w14:textId="77777777" w:rsidR="00CA0026" w:rsidRDefault="00CA0026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C4F691E" w14:textId="1C65565E" w:rsidR="003B12BB" w:rsidRPr="009D1899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kern w:val="0"/>
                <w:sz w:val="22"/>
                <w:szCs w:val="22"/>
              </w:rPr>
              <w:t>Postacie</w:t>
            </w:r>
            <w:r w:rsidR="007C14E3"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 obserwują widowisko i okazują zdziwienie, że Osioł lata.</w:t>
            </w:r>
          </w:p>
        </w:tc>
      </w:tr>
      <w:tr w:rsidR="00BD21F4" w:rsidRPr="009D1899" w14:paraId="43DCAA99" w14:textId="77777777" w:rsidTr="00981EDA">
        <w:tc>
          <w:tcPr>
            <w:tcW w:w="6066" w:type="dxa"/>
          </w:tcPr>
          <w:p w14:paraId="68C0CD60" w14:textId="0E1AA494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1730B1" wp14:editId="35531F60">
                  <wp:extent cx="3547745" cy="1562306"/>
                  <wp:effectExtent l="0" t="0" r="0" b="0"/>
                  <wp:docPr id="2010999536" name="Obraz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541" cy="1563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1C19C01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51944A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323153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ECFB1C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793CA3F" w14:textId="33F16580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1,73</w:t>
            </w:r>
          </w:p>
        </w:tc>
        <w:tc>
          <w:tcPr>
            <w:tcW w:w="1962" w:type="dxa"/>
          </w:tcPr>
          <w:p w14:paraId="0BE3863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C67A77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3B6023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BC29BB8" w14:textId="5F9008FF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Wyceniający Osła dziwi się, że Osioł m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wi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.</w:t>
            </w:r>
          </w:p>
        </w:tc>
      </w:tr>
      <w:tr w:rsidR="00BD21F4" w:rsidRPr="009D1899" w14:paraId="64487566" w14:textId="77777777" w:rsidTr="00981EDA">
        <w:tc>
          <w:tcPr>
            <w:tcW w:w="6066" w:type="dxa"/>
          </w:tcPr>
          <w:p w14:paraId="71B7DE08" w14:textId="5D384EE2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A684E63" wp14:editId="2511C22E">
                  <wp:extent cx="3558208" cy="1580249"/>
                  <wp:effectExtent l="0" t="0" r="4445" b="1270"/>
                  <wp:docPr id="816772986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0469" cy="1590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7A5866A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517FC5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3D3157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A5C830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5CDDEBB" w14:textId="53EBDBCF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5,12</w:t>
            </w:r>
          </w:p>
        </w:tc>
        <w:tc>
          <w:tcPr>
            <w:tcW w:w="1962" w:type="dxa"/>
          </w:tcPr>
          <w:p w14:paraId="2E1E261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C3BBA2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A26127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5E66F4C" w14:textId="2A625A11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leci przed siebie i chwali się zyskaną umiejętnością.</w:t>
            </w:r>
          </w:p>
        </w:tc>
      </w:tr>
      <w:tr w:rsidR="00BD21F4" w:rsidRPr="009D1899" w14:paraId="4AEE54B1" w14:textId="77777777" w:rsidTr="00981EDA">
        <w:tc>
          <w:tcPr>
            <w:tcW w:w="6066" w:type="dxa"/>
          </w:tcPr>
          <w:p w14:paraId="515A2438" w14:textId="42A0029B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DDEE0D" wp14:editId="0E8BD25C">
                  <wp:extent cx="3578087" cy="1581190"/>
                  <wp:effectExtent l="0" t="0" r="3810" b="0"/>
                  <wp:docPr id="398264971" name="Obraz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9755" cy="1586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7445DB7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932994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44FF3C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164C5A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A2C6152" w14:textId="3A4843FB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8,28</w:t>
            </w:r>
          </w:p>
        </w:tc>
        <w:tc>
          <w:tcPr>
            <w:tcW w:w="1962" w:type="dxa"/>
          </w:tcPr>
          <w:p w14:paraId="6FC069D4" w14:textId="77777777" w:rsidR="00263FC3" w:rsidRDefault="007C14E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br/>
            </w:r>
          </w:p>
          <w:p w14:paraId="419FEE7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F7F419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39E4C9F" w14:textId="2F8BC131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upada.</w:t>
            </w:r>
          </w:p>
        </w:tc>
      </w:tr>
      <w:tr w:rsidR="00BD21F4" w:rsidRPr="009D1899" w14:paraId="15B8DA68" w14:textId="77777777" w:rsidTr="00981EDA">
        <w:tc>
          <w:tcPr>
            <w:tcW w:w="6066" w:type="dxa"/>
          </w:tcPr>
          <w:p w14:paraId="60B06053" w14:textId="3AA85991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99E141" wp14:editId="2E9B1545">
                  <wp:extent cx="3607904" cy="1595161"/>
                  <wp:effectExtent l="0" t="0" r="0" b="5080"/>
                  <wp:docPr id="1604612554" name="Obraz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4879" cy="159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0B6492C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547165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3151D4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C1A7B2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96C32D5" w14:textId="4C1210C7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2,54</w:t>
            </w:r>
          </w:p>
        </w:tc>
        <w:tc>
          <w:tcPr>
            <w:tcW w:w="1962" w:type="dxa"/>
          </w:tcPr>
          <w:p w14:paraId="720FBD1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740CE8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B81DCE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79E9A9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6E6F7AF" w14:textId="44A8838F" w:rsidR="003B12BB" w:rsidRPr="009D1899" w:rsidRDefault="00CA0026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kern w:val="0"/>
                <w:sz w:val="22"/>
                <w:szCs w:val="22"/>
              </w:rPr>
              <w:t>Dowódca rozkazuje łapać Osła.</w:t>
            </w:r>
          </w:p>
        </w:tc>
      </w:tr>
      <w:tr w:rsidR="00BD21F4" w:rsidRPr="009D1899" w14:paraId="342C762D" w14:textId="77777777" w:rsidTr="00981EDA">
        <w:tc>
          <w:tcPr>
            <w:tcW w:w="6066" w:type="dxa"/>
          </w:tcPr>
          <w:p w14:paraId="51FA964B" w14:textId="2183DEEF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1E62BCA" wp14:editId="31F211A1">
                  <wp:extent cx="3607435" cy="1592170"/>
                  <wp:effectExtent l="0" t="0" r="0" b="8255"/>
                  <wp:docPr id="1958396570" name="Obraz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3134" cy="1599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5623E0B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5C8219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629A02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D8D7C8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564A8F2" w14:textId="25F25AAE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0,69</w:t>
            </w:r>
          </w:p>
        </w:tc>
        <w:tc>
          <w:tcPr>
            <w:tcW w:w="1962" w:type="dxa"/>
          </w:tcPr>
          <w:p w14:paraId="2F59577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C6D8E3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945195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18A09C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1B1FC64" w14:textId="2AE8D6ED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Strażnicy ruszają w pogoń za Osłem.</w:t>
            </w:r>
          </w:p>
        </w:tc>
      </w:tr>
      <w:tr w:rsidR="00BD21F4" w:rsidRPr="009D1899" w14:paraId="7FD2D495" w14:textId="77777777" w:rsidTr="00981EDA">
        <w:tc>
          <w:tcPr>
            <w:tcW w:w="6066" w:type="dxa"/>
          </w:tcPr>
          <w:p w14:paraId="4284AE43" w14:textId="6D78C6AC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9DDB14" wp14:editId="2F718B19">
                  <wp:extent cx="3607435" cy="1598930"/>
                  <wp:effectExtent l="0" t="0" r="0" b="1270"/>
                  <wp:docPr id="2137666080" name="Obraz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6595" cy="1602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148EF57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5A6838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1BD647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6D8462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71E2843" w14:textId="49C50832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0,52</w:t>
            </w:r>
          </w:p>
        </w:tc>
        <w:tc>
          <w:tcPr>
            <w:tcW w:w="1962" w:type="dxa"/>
          </w:tcPr>
          <w:p w14:paraId="152C75B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0C5F2C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41CA50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F26787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AFB9011" w14:textId="79F3202E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rozpoczyna ucieczkę.</w:t>
            </w:r>
          </w:p>
        </w:tc>
      </w:tr>
      <w:tr w:rsidR="00BD21F4" w:rsidRPr="009D1899" w14:paraId="1F6BC537" w14:textId="77777777" w:rsidTr="00981EDA">
        <w:tc>
          <w:tcPr>
            <w:tcW w:w="6066" w:type="dxa"/>
          </w:tcPr>
          <w:p w14:paraId="00FB3573" w14:textId="7E23105A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B913437" wp14:editId="6E543491">
                  <wp:extent cx="3518452" cy="1559103"/>
                  <wp:effectExtent l="0" t="0" r="6350" b="3175"/>
                  <wp:docPr id="584222469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2604" cy="156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43A6EAA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58B62B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888238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EAF4FF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03E24B7" w14:textId="79C827E4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0,74</w:t>
            </w:r>
          </w:p>
        </w:tc>
        <w:tc>
          <w:tcPr>
            <w:tcW w:w="1962" w:type="dxa"/>
          </w:tcPr>
          <w:p w14:paraId="43B93FC1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BD0FE7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8D548B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D35C97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B135334" w14:textId="39542C57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Rycerze rzucają się na Osła.</w:t>
            </w:r>
          </w:p>
        </w:tc>
      </w:tr>
      <w:tr w:rsidR="00BD21F4" w:rsidRPr="009D1899" w14:paraId="65C14CF9" w14:textId="77777777" w:rsidTr="00981EDA">
        <w:tc>
          <w:tcPr>
            <w:tcW w:w="6066" w:type="dxa"/>
          </w:tcPr>
          <w:p w14:paraId="51CA7E4E" w14:textId="3F653F1A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109A899" wp14:editId="61936345">
                  <wp:extent cx="3538330" cy="1568691"/>
                  <wp:effectExtent l="0" t="0" r="5080" b="0"/>
                  <wp:docPr id="1412576721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5448" cy="157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25E6C41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BFD734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16D336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07212D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05C5472" w14:textId="7559C89D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</w:rPr>
              <w:t>2,</w:t>
            </w:r>
            <w:r w:rsidR="0070241D">
              <w:rPr>
                <w:rFonts w:ascii="Times New Roman" w:hAnsi="Times New Roman" w:cs="Times New Roman"/>
              </w:rPr>
              <w:t>75</w:t>
            </w:r>
          </w:p>
        </w:tc>
        <w:tc>
          <w:tcPr>
            <w:tcW w:w="1962" w:type="dxa"/>
          </w:tcPr>
          <w:p w14:paraId="399FE83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C8FA8A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AC4B73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AD1D67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12078A6" w14:textId="27B6CC8C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Osłu udaje się wymknąć i ucieka do lasu.</w:t>
            </w:r>
          </w:p>
        </w:tc>
      </w:tr>
      <w:tr w:rsidR="00BD21F4" w:rsidRPr="009D1899" w14:paraId="74D0C81B" w14:textId="77777777" w:rsidTr="00981EDA">
        <w:tc>
          <w:tcPr>
            <w:tcW w:w="6066" w:type="dxa"/>
          </w:tcPr>
          <w:p w14:paraId="439D0354" w14:textId="44EF6744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53677C4" wp14:editId="469F1FCA">
                  <wp:extent cx="3601310" cy="1590261"/>
                  <wp:effectExtent l="0" t="0" r="0" b="0"/>
                  <wp:docPr id="1497654417" name="Obraz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1024" cy="1594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482F1DE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07E28F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83D6FF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CE432E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9959118" w14:textId="27FCEB86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7,65</w:t>
            </w:r>
          </w:p>
        </w:tc>
        <w:tc>
          <w:tcPr>
            <w:tcW w:w="1962" w:type="dxa"/>
          </w:tcPr>
          <w:p w14:paraId="46DD4D90" w14:textId="77777777" w:rsidR="00263FC3" w:rsidRDefault="007C14E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br/>
            </w:r>
          </w:p>
          <w:p w14:paraId="0C074EE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E6A20B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9EC2EEA" w14:textId="0F6A5C78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po drodze uderzą w jakąś postać.</w:t>
            </w:r>
          </w:p>
        </w:tc>
      </w:tr>
      <w:tr w:rsidR="00BD21F4" w:rsidRPr="009D1899" w14:paraId="524CF358" w14:textId="77777777" w:rsidTr="00981EDA">
        <w:tc>
          <w:tcPr>
            <w:tcW w:w="6066" w:type="dxa"/>
          </w:tcPr>
          <w:p w14:paraId="02348AF0" w14:textId="6CE5DC57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94663B9" wp14:editId="7EEF8A71">
                  <wp:extent cx="3601085" cy="1599291"/>
                  <wp:effectExtent l="0" t="0" r="0" b="1270"/>
                  <wp:docPr id="1815664343" name="Obraz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0222" cy="1603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129CF36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B3D5E5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20526F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6CF650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4C2B97C" w14:textId="7AB4D800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2,13</w:t>
            </w:r>
          </w:p>
        </w:tc>
        <w:tc>
          <w:tcPr>
            <w:tcW w:w="1962" w:type="dxa"/>
          </w:tcPr>
          <w:p w14:paraId="5482D66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DB037D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469F13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D52888A" w14:textId="4C5B44C4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Uderzoną postacią jest Shrek, a Osioł odskakuje z przerażenia.</w:t>
            </w:r>
          </w:p>
        </w:tc>
      </w:tr>
      <w:tr w:rsidR="00BD21F4" w:rsidRPr="009D1899" w14:paraId="2F098A69" w14:textId="77777777" w:rsidTr="00981EDA">
        <w:tc>
          <w:tcPr>
            <w:tcW w:w="6066" w:type="dxa"/>
          </w:tcPr>
          <w:p w14:paraId="1D40A089" w14:textId="0370392D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6273616" wp14:editId="6247FE31">
                  <wp:extent cx="3573449" cy="1580322"/>
                  <wp:effectExtent l="0" t="0" r="8255" b="1270"/>
                  <wp:docPr id="1723661407" name="Obraz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2790" cy="158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44913A9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97F016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30EF8A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3184B5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35B6788" w14:textId="30666408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1,34</w:t>
            </w:r>
          </w:p>
        </w:tc>
        <w:tc>
          <w:tcPr>
            <w:tcW w:w="1962" w:type="dxa"/>
          </w:tcPr>
          <w:p w14:paraId="5A3C391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DD7881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DDBFEB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D9F0A5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49FBC59" w14:textId="1BC7DE12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Shrek odwraca się w kierunku Osła.</w:t>
            </w:r>
          </w:p>
        </w:tc>
      </w:tr>
      <w:tr w:rsidR="00BD21F4" w:rsidRPr="009D1899" w14:paraId="64CFD19C" w14:textId="77777777" w:rsidTr="00981EDA">
        <w:tc>
          <w:tcPr>
            <w:tcW w:w="6066" w:type="dxa"/>
          </w:tcPr>
          <w:p w14:paraId="23DB052B" w14:textId="07203527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38D32BC" wp14:editId="4E104C32">
                  <wp:extent cx="3568148" cy="1574437"/>
                  <wp:effectExtent l="0" t="0" r="0" b="6985"/>
                  <wp:docPr id="1039257625" name="Obraz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503" cy="158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192EA3D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438072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6003CE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0C5E69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461F606" w14:textId="722C83B7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1,76</w:t>
            </w:r>
          </w:p>
        </w:tc>
        <w:tc>
          <w:tcPr>
            <w:tcW w:w="1962" w:type="dxa"/>
          </w:tcPr>
          <w:p w14:paraId="59E10691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A5E9E9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D059B4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4C920E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D280EE2" w14:textId="0B2425C1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przeraża się na widok ogra.</w:t>
            </w:r>
          </w:p>
        </w:tc>
      </w:tr>
      <w:tr w:rsidR="00BD21F4" w:rsidRPr="009D1899" w14:paraId="6346C4F4" w14:textId="77777777" w:rsidTr="00981EDA">
        <w:tc>
          <w:tcPr>
            <w:tcW w:w="6066" w:type="dxa"/>
          </w:tcPr>
          <w:p w14:paraId="192A1EDD" w14:textId="34259FAA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6248DE7" wp14:editId="762394CC">
                  <wp:extent cx="3550973" cy="1570382"/>
                  <wp:effectExtent l="0" t="0" r="0" b="0"/>
                  <wp:docPr id="1293906381" name="Obraz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5106" cy="1576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6892BB71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97DC34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41684F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D14394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FEEC4CB" w14:textId="4EF80CE9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2,37</w:t>
            </w:r>
          </w:p>
        </w:tc>
        <w:tc>
          <w:tcPr>
            <w:tcW w:w="1962" w:type="dxa"/>
          </w:tcPr>
          <w:p w14:paraId="442C840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64B2F11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175274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733FBC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600AF03" w14:textId="767164C6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chowa się za Shrekiem.</w:t>
            </w:r>
          </w:p>
        </w:tc>
      </w:tr>
      <w:tr w:rsidR="00BD21F4" w:rsidRPr="009D1899" w14:paraId="79D031AE" w14:textId="77777777" w:rsidTr="00981EDA">
        <w:tc>
          <w:tcPr>
            <w:tcW w:w="6066" w:type="dxa"/>
          </w:tcPr>
          <w:p w14:paraId="0598E8EB" w14:textId="49B47738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5CABCC" wp14:editId="4E1AD328">
                  <wp:extent cx="3553634" cy="1570383"/>
                  <wp:effectExtent l="0" t="0" r="8890" b="0"/>
                  <wp:docPr id="843306738" name="Obraz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9546" cy="1572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63C80DB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C6E1D6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01E2AA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C73F93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62C450E" w14:textId="20565E7F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2,05</w:t>
            </w:r>
          </w:p>
        </w:tc>
        <w:tc>
          <w:tcPr>
            <w:tcW w:w="1962" w:type="dxa"/>
          </w:tcPr>
          <w:p w14:paraId="6250CCD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5FAD30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C3F3F4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1ED93B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B620113" w14:textId="616B06B7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Straż zatrzymuje się na widok ogra.</w:t>
            </w:r>
          </w:p>
        </w:tc>
      </w:tr>
      <w:tr w:rsidR="00BD21F4" w:rsidRPr="009D1899" w14:paraId="6D19030C" w14:textId="77777777" w:rsidTr="00981EDA">
        <w:tc>
          <w:tcPr>
            <w:tcW w:w="6066" w:type="dxa"/>
          </w:tcPr>
          <w:p w14:paraId="5C9B3BC3" w14:textId="70F7722D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1290D89" wp14:editId="11824842">
                  <wp:extent cx="3550976" cy="1570383"/>
                  <wp:effectExtent l="0" t="0" r="0" b="0"/>
                  <wp:docPr id="1149008743" name="Obraz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9096" cy="1573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56F9398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59318C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4B4532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D9AB07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A507D2F" w14:textId="24E76F04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0,94</w:t>
            </w:r>
          </w:p>
        </w:tc>
        <w:tc>
          <w:tcPr>
            <w:tcW w:w="1962" w:type="dxa"/>
          </w:tcPr>
          <w:p w14:paraId="27AA3E9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F838E8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16DE89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72A8A8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CDF49A5" w14:textId="208205F0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Shrek patrzy z konsternacją na strażnik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w.</w:t>
            </w:r>
          </w:p>
        </w:tc>
      </w:tr>
      <w:tr w:rsidR="00BD21F4" w:rsidRPr="009D1899" w14:paraId="342131EC" w14:textId="77777777" w:rsidTr="00981EDA">
        <w:tc>
          <w:tcPr>
            <w:tcW w:w="6066" w:type="dxa"/>
          </w:tcPr>
          <w:p w14:paraId="4360F931" w14:textId="40C3ED94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4A6FCE" wp14:editId="40D048B6">
                  <wp:extent cx="3578087" cy="1586317"/>
                  <wp:effectExtent l="0" t="0" r="3810" b="0"/>
                  <wp:docPr id="1240282322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9208" cy="159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4B89552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A97CC0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9D79F8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25C5D2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A44B59F" w14:textId="400EC9B1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2,18</w:t>
            </w:r>
          </w:p>
        </w:tc>
        <w:tc>
          <w:tcPr>
            <w:tcW w:w="1962" w:type="dxa"/>
          </w:tcPr>
          <w:p w14:paraId="097947D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BC0185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9A678A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8F89963" w14:textId="3372E420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Dowodzący strażą rozpoczyna rozmowę ze Shrekiem.</w:t>
            </w:r>
          </w:p>
        </w:tc>
      </w:tr>
      <w:tr w:rsidR="00BD21F4" w:rsidRPr="009D1899" w14:paraId="621B7EAB" w14:textId="77777777" w:rsidTr="00981EDA">
        <w:tc>
          <w:tcPr>
            <w:tcW w:w="6066" w:type="dxa"/>
          </w:tcPr>
          <w:p w14:paraId="5BE15F34" w14:textId="0D76E901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C3E7C03" wp14:editId="7C1806F8">
                  <wp:extent cx="3568148" cy="1577978"/>
                  <wp:effectExtent l="0" t="0" r="0" b="3175"/>
                  <wp:docPr id="1360910209" name="Obraz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6946" cy="158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208E5CF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DFA37A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732595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E789B3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00E379D" w14:textId="619B50D3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0,94</w:t>
            </w:r>
          </w:p>
        </w:tc>
        <w:tc>
          <w:tcPr>
            <w:tcW w:w="1962" w:type="dxa"/>
          </w:tcPr>
          <w:p w14:paraId="3C022678" w14:textId="77777777" w:rsidR="00263FC3" w:rsidRDefault="007C14E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br/>
            </w:r>
          </w:p>
          <w:p w14:paraId="1778C1D1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838632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C786730" w14:textId="0EB03044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Shrek włącza się do rozmowy.</w:t>
            </w:r>
          </w:p>
        </w:tc>
      </w:tr>
      <w:tr w:rsidR="00BD21F4" w:rsidRPr="009D1899" w14:paraId="65A17EAF" w14:textId="77777777" w:rsidTr="00981EDA">
        <w:tc>
          <w:tcPr>
            <w:tcW w:w="6066" w:type="dxa"/>
          </w:tcPr>
          <w:p w14:paraId="430FE66B" w14:textId="5D0ECA50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522AED" wp14:editId="7A286E2F">
                  <wp:extent cx="3569000" cy="1580321"/>
                  <wp:effectExtent l="0" t="0" r="0" b="1270"/>
                  <wp:docPr id="2085118278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5285" cy="1587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596704E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5B1231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23418A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17C806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4077B0D" w14:textId="03A37998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9,96</w:t>
            </w:r>
          </w:p>
        </w:tc>
        <w:tc>
          <w:tcPr>
            <w:tcW w:w="1962" w:type="dxa"/>
          </w:tcPr>
          <w:p w14:paraId="6E22E73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D37B861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E0875F1" w14:textId="4C0E574B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Dow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dca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 strachliwie przedstawia rozkaz dający prawo pozbawić Osła i Shreka wolności.</w:t>
            </w:r>
          </w:p>
        </w:tc>
      </w:tr>
      <w:tr w:rsidR="00BD21F4" w:rsidRPr="009D1899" w14:paraId="4DD14C7A" w14:textId="77777777" w:rsidTr="00981EDA">
        <w:tc>
          <w:tcPr>
            <w:tcW w:w="6066" w:type="dxa"/>
          </w:tcPr>
          <w:p w14:paraId="5660B8D5" w14:textId="5ADB1BA3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28C40A" wp14:editId="7AFDEADF">
                  <wp:extent cx="3561626" cy="1570382"/>
                  <wp:effectExtent l="0" t="0" r="1270" b="0"/>
                  <wp:docPr id="600163828" name="Obraz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390" cy="1575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3E192A1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C3EC9F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7B2207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4EB52F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79FAE9A" w14:textId="1794075E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3,97</w:t>
            </w:r>
          </w:p>
        </w:tc>
        <w:tc>
          <w:tcPr>
            <w:tcW w:w="1962" w:type="dxa"/>
          </w:tcPr>
          <w:p w14:paraId="6EF178D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78CD4E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246826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3FA2104" w14:textId="10D04DD4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Shrek żartuje z 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dow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dcy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, pytając go, czy ma ze sobą wsparcie.</w:t>
            </w:r>
          </w:p>
        </w:tc>
      </w:tr>
      <w:tr w:rsidR="00BD21F4" w:rsidRPr="009D1899" w14:paraId="63AE4622" w14:textId="77777777" w:rsidTr="00981EDA">
        <w:tc>
          <w:tcPr>
            <w:tcW w:w="6066" w:type="dxa"/>
          </w:tcPr>
          <w:p w14:paraId="56E46CB8" w14:textId="556779A2" w:rsidR="003B12BB" w:rsidRPr="009D1899" w:rsidRDefault="00981EDA" w:rsidP="00981EDA">
            <w:pPr>
              <w:tabs>
                <w:tab w:val="left" w:pos="1816"/>
              </w:tabs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719C37" wp14:editId="134FE481">
                  <wp:extent cx="3568700" cy="1575862"/>
                  <wp:effectExtent l="0" t="0" r="0" b="5715"/>
                  <wp:docPr id="319290790" name="Obraz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4561" cy="1582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3CC3BE2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44B065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02679E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1F84B51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42BC383" w14:textId="7F1EF70B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2,60</w:t>
            </w:r>
          </w:p>
        </w:tc>
        <w:tc>
          <w:tcPr>
            <w:tcW w:w="1962" w:type="dxa"/>
          </w:tcPr>
          <w:p w14:paraId="5D5A9CB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6EDD6C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4480C0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DF824F2" w14:textId="2B026659" w:rsidR="003B12BB" w:rsidRPr="009D1899" w:rsidRDefault="007C14E3" w:rsidP="00263FC3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Dow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dca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 orientuje się, że reszta strażnik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w uciekła.</w:t>
            </w:r>
          </w:p>
        </w:tc>
      </w:tr>
      <w:tr w:rsidR="00BD21F4" w:rsidRPr="009D1899" w14:paraId="0EB75891" w14:textId="77777777" w:rsidTr="00981EDA">
        <w:tc>
          <w:tcPr>
            <w:tcW w:w="6066" w:type="dxa"/>
          </w:tcPr>
          <w:p w14:paraId="6EB4805B" w14:textId="043CC4F5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552D11" wp14:editId="408A4398">
                  <wp:extent cx="3568700" cy="1577828"/>
                  <wp:effectExtent l="0" t="0" r="0" b="3810"/>
                  <wp:docPr id="410189998" name="Obraz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4318" cy="1584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3F8296F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B7AF33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08D6A8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4908C9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DAD02D2" w14:textId="4C3D3E6C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0,83</w:t>
            </w:r>
          </w:p>
        </w:tc>
        <w:tc>
          <w:tcPr>
            <w:tcW w:w="1962" w:type="dxa"/>
          </w:tcPr>
          <w:p w14:paraId="6DC70F9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5A9EE0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280A8B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8AC814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151EB2A" w14:textId="2CD45423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uśmiecha się, będąc zadowolony z obrotu spraw.</w:t>
            </w:r>
          </w:p>
        </w:tc>
      </w:tr>
      <w:tr w:rsidR="00BD21F4" w:rsidRPr="009D1899" w14:paraId="119D5F06" w14:textId="77777777" w:rsidTr="00981EDA">
        <w:tc>
          <w:tcPr>
            <w:tcW w:w="6066" w:type="dxa"/>
          </w:tcPr>
          <w:p w14:paraId="2912E6D3" w14:textId="5D3580DB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0579285" wp14:editId="4A0BC4D0">
                  <wp:extent cx="3558208" cy="1573581"/>
                  <wp:effectExtent l="0" t="0" r="4445" b="7620"/>
                  <wp:docPr id="569620357" name="Obraz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8207" cy="1578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43D320C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849154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9B1791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1544EE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52E018C" w14:textId="687EBE38" w:rsidR="003B12BB" w:rsidRPr="009D1899" w:rsidRDefault="0070241D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2,01</w:t>
            </w:r>
          </w:p>
        </w:tc>
        <w:tc>
          <w:tcPr>
            <w:tcW w:w="1962" w:type="dxa"/>
          </w:tcPr>
          <w:p w14:paraId="5ABAEF2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6C72FD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57636E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ECCAB1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0FE29FB" w14:textId="6325DE43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Przerażony 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dow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dca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 ucieka.</w:t>
            </w:r>
          </w:p>
        </w:tc>
      </w:tr>
      <w:tr w:rsidR="00BD21F4" w:rsidRPr="009D1899" w14:paraId="21F26893" w14:textId="77777777" w:rsidTr="00981EDA">
        <w:tc>
          <w:tcPr>
            <w:tcW w:w="6066" w:type="dxa"/>
          </w:tcPr>
          <w:p w14:paraId="53FA43F2" w14:textId="5B97A131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A54DB54" wp14:editId="71CC6A02">
                  <wp:extent cx="3588026" cy="1582022"/>
                  <wp:effectExtent l="0" t="0" r="0" b="0"/>
                  <wp:docPr id="1883337298" name="Obraz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4560" cy="1589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397E2D6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1B1D3A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DEDA191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064B3D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30D804B" w14:textId="705BE4C8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3,87</w:t>
            </w:r>
          </w:p>
        </w:tc>
        <w:tc>
          <w:tcPr>
            <w:tcW w:w="1962" w:type="dxa"/>
          </w:tcPr>
          <w:p w14:paraId="17FF7C4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C2E557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B835D8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7FF8DDE" w14:textId="78923189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śmieje się, a Shrek z zażenowaniem odchodzi.</w:t>
            </w:r>
          </w:p>
        </w:tc>
      </w:tr>
      <w:tr w:rsidR="00BD21F4" w:rsidRPr="009D1899" w14:paraId="45C510A8" w14:textId="77777777" w:rsidTr="00981EDA">
        <w:tc>
          <w:tcPr>
            <w:tcW w:w="6066" w:type="dxa"/>
          </w:tcPr>
          <w:p w14:paraId="2851577F" w14:textId="76036607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AE09272" wp14:editId="4D347DD6">
                  <wp:extent cx="3559552" cy="1560443"/>
                  <wp:effectExtent l="0" t="0" r="3175" b="1905"/>
                  <wp:docPr id="2113655256" name="Obraz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8153" cy="1564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002F6D7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CFE92A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327C6F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B08060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39670FD" w14:textId="5808F767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7,26</w:t>
            </w:r>
          </w:p>
        </w:tc>
        <w:tc>
          <w:tcPr>
            <w:tcW w:w="1962" w:type="dxa"/>
          </w:tcPr>
          <w:p w14:paraId="181C8C3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0775B3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88EC52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D79692F" w14:textId="648089FF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dołącza do Shreka i wyraża z ekscytują opinię na temat zdarzeni</w:t>
            </w:r>
            <w:r w:rsidR="00263FC3">
              <w:rPr>
                <w:rFonts w:ascii="Times New Roman" w:hAnsi="Times New Roman" w:cs="Times New Roman"/>
                <w:kern w:val="0"/>
                <w:sz w:val="22"/>
                <w:szCs w:val="22"/>
              </w:rPr>
              <w:t>a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.</w:t>
            </w:r>
          </w:p>
        </w:tc>
      </w:tr>
      <w:tr w:rsidR="00BD21F4" w:rsidRPr="009D1899" w14:paraId="1627E483" w14:textId="77777777" w:rsidTr="00981EDA">
        <w:tc>
          <w:tcPr>
            <w:tcW w:w="6066" w:type="dxa"/>
          </w:tcPr>
          <w:p w14:paraId="16AB7A0A" w14:textId="0AA23B9B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434929" wp14:editId="4A58D6C7">
                  <wp:extent cx="3557905" cy="1579722"/>
                  <wp:effectExtent l="0" t="0" r="4445" b="1905"/>
                  <wp:docPr id="127339538" name="Obraz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1828" cy="1585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5D93A91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010DFD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0FAB6E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1F26A6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B759BF6" w14:textId="4D4883BB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</w:rPr>
              <w:t>2,</w:t>
            </w:r>
            <w:r w:rsidR="00263FC3">
              <w:rPr>
                <w:rFonts w:ascii="Times New Roman" w:hAnsi="Times New Roman" w:cs="Times New Roman"/>
              </w:rPr>
              <w:t>29</w:t>
            </w:r>
          </w:p>
        </w:tc>
        <w:tc>
          <w:tcPr>
            <w:tcW w:w="1962" w:type="dxa"/>
          </w:tcPr>
          <w:p w14:paraId="373BBC7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96F6A3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F6CCFA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9ED0D65" w14:textId="324AECD7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Shrek ze zdenerwowaniem odwraca się w kierunku Osła.</w:t>
            </w:r>
          </w:p>
        </w:tc>
      </w:tr>
      <w:tr w:rsidR="00BD21F4" w:rsidRPr="009D1899" w14:paraId="7B0BCC4B" w14:textId="77777777" w:rsidTr="00981EDA">
        <w:tc>
          <w:tcPr>
            <w:tcW w:w="6066" w:type="dxa"/>
          </w:tcPr>
          <w:p w14:paraId="40EC301B" w14:textId="23791B1B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23A7DA3" wp14:editId="14F65CF5">
                  <wp:extent cx="3607904" cy="1602320"/>
                  <wp:effectExtent l="0" t="0" r="0" b="0"/>
                  <wp:docPr id="73861576" name="Obraz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7218" cy="1606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2C832FA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A1F76F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8E01CA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8CCF54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FFE4683" w14:textId="38B7A8A1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0,86</w:t>
            </w:r>
          </w:p>
        </w:tc>
        <w:tc>
          <w:tcPr>
            <w:tcW w:w="1962" w:type="dxa"/>
          </w:tcPr>
          <w:p w14:paraId="76536BD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ED09F3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3D59B3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8E3ED1A" w14:textId="747912DD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Shrek ze zdziwieniem wodzi wzrokiem w poszukiwaniu Osła.</w:t>
            </w:r>
          </w:p>
        </w:tc>
      </w:tr>
      <w:tr w:rsidR="00BD21F4" w:rsidRPr="009D1899" w14:paraId="231370B6" w14:textId="77777777" w:rsidTr="00981EDA">
        <w:tc>
          <w:tcPr>
            <w:tcW w:w="6066" w:type="dxa"/>
          </w:tcPr>
          <w:p w14:paraId="4423C3CD" w14:textId="73F5B12A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C6960EC" wp14:editId="6BAADD3D">
                  <wp:extent cx="3657600" cy="1613908"/>
                  <wp:effectExtent l="0" t="0" r="0" b="5715"/>
                  <wp:docPr id="1285344272" name="Obraz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882" cy="162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7A19896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C6C16E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56041D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7DEA00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B1B7860" w14:textId="28C9FC3E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</w:rPr>
              <w:t>2,</w:t>
            </w:r>
            <w:r w:rsidR="00263FC3">
              <w:rPr>
                <w:rFonts w:ascii="Times New Roman" w:hAnsi="Times New Roman" w:cs="Times New Roman"/>
              </w:rPr>
              <w:t>68</w:t>
            </w:r>
          </w:p>
        </w:tc>
        <w:tc>
          <w:tcPr>
            <w:tcW w:w="1962" w:type="dxa"/>
          </w:tcPr>
          <w:p w14:paraId="4A4E82B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3404F2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7E5B9BD" w14:textId="40FA0937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Shrek po chwili rozglądania się, odwraca się w przeciwnym kierunku.</w:t>
            </w:r>
          </w:p>
        </w:tc>
      </w:tr>
      <w:tr w:rsidR="00BD21F4" w:rsidRPr="009D1899" w14:paraId="6EAA3340" w14:textId="77777777" w:rsidTr="00981EDA">
        <w:tc>
          <w:tcPr>
            <w:tcW w:w="6066" w:type="dxa"/>
          </w:tcPr>
          <w:p w14:paraId="70B4BE27" w14:textId="5FD61919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3B18751" wp14:editId="56AAA5E3">
                  <wp:extent cx="3677478" cy="1620652"/>
                  <wp:effectExtent l="0" t="0" r="0" b="0"/>
                  <wp:docPr id="885140181" name="Obraz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072" cy="1625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7995E02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2EC388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E0DB68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F0B3B7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0EFE064" w14:textId="6CF5A47D" w:rsidR="003B12BB" w:rsidRPr="009D1899" w:rsidRDefault="00263FC3" w:rsidP="00263FC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4,18</w:t>
            </w:r>
          </w:p>
        </w:tc>
        <w:tc>
          <w:tcPr>
            <w:tcW w:w="1962" w:type="dxa"/>
          </w:tcPr>
          <w:p w14:paraId="37C32EF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93717B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BD792C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D8050D7" w14:textId="7194FDC0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kern w:val="0"/>
                <w:sz w:val="22"/>
                <w:szCs w:val="22"/>
              </w:rPr>
              <w:t>Shrek jest zaskoczony na widok osła który pojawił się niespodziewanie</w:t>
            </w:r>
            <w:r w:rsidR="007C14E3"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.</w:t>
            </w:r>
          </w:p>
        </w:tc>
      </w:tr>
      <w:tr w:rsidR="00BD21F4" w:rsidRPr="009D1899" w14:paraId="07A7783F" w14:textId="77777777" w:rsidTr="00981EDA">
        <w:tc>
          <w:tcPr>
            <w:tcW w:w="6066" w:type="dxa"/>
          </w:tcPr>
          <w:p w14:paraId="61FC6249" w14:textId="272E1655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7E60FD8" wp14:editId="070B46E0">
                  <wp:extent cx="3681233" cy="1630017"/>
                  <wp:effectExtent l="0" t="0" r="0" b="8890"/>
                  <wp:docPr id="1101147604" name="Obraz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4811" cy="1636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6E955E7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317BC3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09C4C1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A478BA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A537824" w14:textId="65C5279C" w:rsidR="003B12BB" w:rsidRPr="009D1899" w:rsidRDefault="00263FC3" w:rsidP="00263FC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6,92</w:t>
            </w:r>
          </w:p>
        </w:tc>
        <w:tc>
          <w:tcPr>
            <w:tcW w:w="1962" w:type="dxa"/>
          </w:tcPr>
          <w:p w14:paraId="3969F1E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707D108" w14:textId="681CF182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Shrek zaczyna iść, a osioł nie odstępuje go na krok, wyrażając dalej ekscytację wydarzeniami.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br/>
              <w:t>Shrek reaguje sarkastycznie.</w:t>
            </w:r>
          </w:p>
          <w:p w14:paraId="5F34CCF3" w14:textId="77777777" w:rsidR="007C14E3" w:rsidRPr="009D1899" w:rsidRDefault="007C14E3" w:rsidP="007C14E3">
            <w:pPr>
              <w:rPr>
                <w:rFonts w:ascii="Times New Roman" w:hAnsi="Times New Roman" w:cs="Times New Roman"/>
              </w:rPr>
            </w:pPr>
          </w:p>
        </w:tc>
      </w:tr>
      <w:tr w:rsidR="00BD21F4" w:rsidRPr="009D1899" w14:paraId="452010F3" w14:textId="77777777" w:rsidTr="00981EDA">
        <w:tc>
          <w:tcPr>
            <w:tcW w:w="6066" w:type="dxa"/>
          </w:tcPr>
          <w:p w14:paraId="4F818C42" w14:textId="140FA1C0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E3303B" wp14:editId="202A04EA">
                  <wp:extent cx="3681095" cy="1635636"/>
                  <wp:effectExtent l="0" t="0" r="0" b="3175"/>
                  <wp:docPr id="1403658720" name="Obraz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6926" cy="1638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1CBFF53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8DDC1B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D2B681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FB8AD3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7EEABA6" w14:textId="7545BEE1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2,21</w:t>
            </w:r>
          </w:p>
        </w:tc>
        <w:tc>
          <w:tcPr>
            <w:tcW w:w="1962" w:type="dxa"/>
          </w:tcPr>
          <w:p w14:paraId="5A3BD9D1" w14:textId="4B7D59B3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Shrek sugeruje Osłu, żeby sobie poszedł i odchodzi. Osioł staje i po chwili przemyśleń wpada na pomysł, że p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jdzie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 razem z nim i rusza w jego kierunku.</w:t>
            </w:r>
          </w:p>
        </w:tc>
      </w:tr>
      <w:tr w:rsidR="00BD21F4" w:rsidRPr="009D1899" w14:paraId="4FC2B77C" w14:textId="77777777" w:rsidTr="00981EDA">
        <w:tc>
          <w:tcPr>
            <w:tcW w:w="6066" w:type="dxa"/>
          </w:tcPr>
          <w:p w14:paraId="41C073AC" w14:textId="03E91EFF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6569C8E" wp14:editId="79111A47">
                  <wp:extent cx="3681095" cy="1631173"/>
                  <wp:effectExtent l="0" t="0" r="0" b="7620"/>
                  <wp:docPr id="1533731367" name="Obraz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2696" cy="1636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5765790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DC369B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9B5596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85846A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F22756A" w14:textId="5D343EC0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15,07</w:t>
            </w:r>
          </w:p>
        </w:tc>
        <w:tc>
          <w:tcPr>
            <w:tcW w:w="1962" w:type="dxa"/>
          </w:tcPr>
          <w:p w14:paraId="37FF1483" w14:textId="5B1563E7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dalej podąża za Shrekiem, nie przestając opowiadać o swoim niesamowitym planie. Shrek zaczyna się denerwować.</w:t>
            </w:r>
          </w:p>
        </w:tc>
      </w:tr>
      <w:tr w:rsidR="00BD21F4" w:rsidRPr="009D1899" w14:paraId="07E6911D" w14:textId="77777777" w:rsidTr="00981EDA">
        <w:tc>
          <w:tcPr>
            <w:tcW w:w="6066" w:type="dxa"/>
          </w:tcPr>
          <w:p w14:paraId="1EAD63C2" w14:textId="4E0BAE8F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23381EF" wp14:editId="7E99E10A">
                  <wp:extent cx="3677478" cy="1632002"/>
                  <wp:effectExtent l="0" t="0" r="0" b="6350"/>
                  <wp:docPr id="191604287" name="Obraz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073" cy="1638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7CC60A2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A5D1FE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4331D9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FD5445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CD8BC80" w14:textId="7802D5E9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4,42</w:t>
            </w:r>
          </w:p>
        </w:tc>
        <w:tc>
          <w:tcPr>
            <w:tcW w:w="1962" w:type="dxa"/>
          </w:tcPr>
          <w:p w14:paraId="0DB4D20F" w14:textId="77777777" w:rsidR="00263FC3" w:rsidRDefault="007C14E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br/>
            </w:r>
          </w:p>
          <w:p w14:paraId="1B13B92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1C46F17" w14:textId="5EB33D9F" w:rsidR="003B12BB" w:rsidRPr="009D1899" w:rsidRDefault="007C14E3" w:rsidP="00263FC3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Shrek wybucha i 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pr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buje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 przestraszyć Osła.</w:t>
            </w:r>
          </w:p>
        </w:tc>
      </w:tr>
      <w:tr w:rsidR="00BD21F4" w:rsidRPr="009D1899" w14:paraId="09BB1E91" w14:textId="77777777" w:rsidTr="00981EDA">
        <w:tc>
          <w:tcPr>
            <w:tcW w:w="6066" w:type="dxa"/>
          </w:tcPr>
          <w:p w14:paraId="34DA99A1" w14:textId="3B4E2862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08A1B84" wp14:editId="359DB79D">
                  <wp:extent cx="3667125" cy="1621749"/>
                  <wp:effectExtent l="0" t="0" r="0" b="0"/>
                  <wp:docPr id="1134732836" name="Obraz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2190" cy="1628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22768C5D" w14:textId="77777777" w:rsidR="00263FC3" w:rsidRDefault="00263FC3" w:rsidP="00263FC3">
            <w:pPr>
              <w:rPr>
                <w:rFonts w:ascii="Times New Roman" w:hAnsi="Times New Roman" w:cs="Times New Roman"/>
              </w:rPr>
            </w:pPr>
          </w:p>
          <w:p w14:paraId="73B0391E" w14:textId="77777777" w:rsidR="00263FC3" w:rsidRDefault="00263FC3" w:rsidP="00263FC3">
            <w:pPr>
              <w:rPr>
                <w:rFonts w:ascii="Times New Roman" w:hAnsi="Times New Roman" w:cs="Times New Roman"/>
              </w:rPr>
            </w:pPr>
          </w:p>
          <w:p w14:paraId="7CEBDB77" w14:textId="77777777" w:rsidR="00263FC3" w:rsidRDefault="00263FC3" w:rsidP="00263FC3">
            <w:pPr>
              <w:rPr>
                <w:rFonts w:ascii="Times New Roman" w:hAnsi="Times New Roman" w:cs="Times New Roman"/>
              </w:rPr>
            </w:pPr>
          </w:p>
          <w:p w14:paraId="245F618D" w14:textId="77777777" w:rsidR="00263FC3" w:rsidRDefault="00263FC3" w:rsidP="00263FC3">
            <w:pPr>
              <w:rPr>
                <w:rFonts w:ascii="Times New Roman" w:hAnsi="Times New Roman" w:cs="Times New Roman"/>
              </w:rPr>
            </w:pPr>
          </w:p>
          <w:p w14:paraId="41447627" w14:textId="7F4F6840" w:rsidR="003B12BB" w:rsidRPr="009D1899" w:rsidRDefault="00263FC3" w:rsidP="00263FC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3,05</w:t>
            </w:r>
          </w:p>
        </w:tc>
        <w:tc>
          <w:tcPr>
            <w:tcW w:w="1962" w:type="dxa"/>
          </w:tcPr>
          <w:p w14:paraId="597197C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70286A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33F420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A7586A3" w14:textId="36F58014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Po chwilowym zaskoczeniu, Osioł wpada na pewien pomysł.</w:t>
            </w:r>
          </w:p>
        </w:tc>
      </w:tr>
      <w:tr w:rsidR="00BD21F4" w:rsidRPr="009D1899" w14:paraId="3057DE57" w14:textId="77777777" w:rsidTr="00981EDA">
        <w:tc>
          <w:tcPr>
            <w:tcW w:w="6066" w:type="dxa"/>
          </w:tcPr>
          <w:p w14:paraId="675CB733" w14:textId="2A225F9C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57A3594" wp14:editId="0C47B2A9">
                  <wp:extent cx="3687417" cy="1634787"/>
                  <wp:effectExtent l="0" t="0" r="8890" b="3810"/>
                  <wp:docPr id="728238753" name="Obraz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2196" cy="1641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00E1299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EC22A6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8A9321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D3BDD9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AED0EF2" w14:textId="6DF43901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3,98</w:t>
            </w:r>
          </w:p>
        </w:tc>
        <w:tc>
          <w:tcPr>
            <w:tcW w:w="1962" w:type="dxa"/>
          </w:tcPr>
          <w:p w14:paraId="728FE98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FB93E8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DE55E63" w14:textId="77777777" w:rsidR="00263FC3" w:rsidRDefault="00263FC3" w:rsidP="00263FC3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1A97D47" w14:textId="55C912DC" w:rsidR="00263FC3" w:rsidRPr="009D1899" w:rsidRDefault="00263FC3" w:rsidP="00263FC3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Shrek jest zaskoczony reakcją osła po czym </w:t>
            </w:r>
          </w:p>
          <w:p w14:paraId="23633794" w14:textId="12CA8D12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traci cierpliwość i odchodzi.</w:t>
            </w:r>
          </w:p>
        </w:tc>
      </w:tr>
      <w:tr w:rsidR="00BD21F4" w:rsidRPr="009D1899" w14:paraId="2D17C982" w14:textId="77777777" w:rsidTr="00981EDA">
        <w:tc>
          <w:tcPr>
            <w:tcW w:w="6066" w:type="dxa"/>
          </w:tcPr>
          <w:p w14:paraId="1EFCC86A" w14:textId="5C911133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8D866D" wp14:editId="52C936CA">
                  <wp:extent cx="3707295" cy="1641557"/>
                  <wp:effectExtent l="0" t="0" r="7620" b="0"/>
                  <wp:docPr id="289875345" name="Obraz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0252" cy="1647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0265E81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236EC7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336846E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31FF34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2A14BD8" w14:textId="0D8359FD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3,81</w:t>
            </w:r>
          </w:p>
        </w:tc>
        <w:tc>
          <w:tcPr>
            <w:tcW w:w="1962" w:type="dxa"/>
          </w:tcPr>
          <w:p w14:paraId="5206EA4B" w14:textId="77777777" w:rsidR="00263FC3" w:rsidRDefault="007C14E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br/>
            </w:r>
          </w:p>
          <w:p w14:paraId="20CB974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60E7864B" w14:textId="18A65F05" w:rsidR="003B12BB" w:rsidRPr="009D1899" w:rsidRDefault="007C14E3" w:rsidP="00263FC3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sugeruje Shrekowi, że ma nieświeży oddech.</w:t>
            </w:r>
          </w:p>
        </w:tc>
      </w:tr>
      <w:tr w:rsidR="00BD21F4" w:rsidRPr="009D1899" w14:paraId="03B126A1" w14:textId="77777777" w:rsidTr="00981EDA">
        <w:tc>
          <w:tcPr>
            <w:tcW w:w="6066" w:type="dxa"/>
          </w:tcPr>
          <w:p w14:paraId="7612A528" w14:textId="6C2906F8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A05F39" wp14:editId="08D79DB1">
                  <wp:extent cx="3677478" cy="1621868"/>
                  <wp:effectExtent l="0" t="0" r="0" b="0"/>
                  <wp:docPr id="2032980700" name="Obraz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4394" cy="1633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777696F1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668D80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BF1FFD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B37495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456DA4E" w14:textId="0DF1402A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3,18</w:t>
            </w:r>
          </w:p>
        </w:tc>
        <w:tc>
          <w:tcPr>
            <w:tcW w:w="1962" w:type="dxa"/>
          </w:tcPr>
          <w:p w14:paraId="02D856F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563A09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7D1F6E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301B608" w14:textId="0A144CC6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dogania Shreka i zaskakuje go, wychylając się z g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ry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.</w:t>
            </w:r>
          </w:p>
        </w:tc>
      </w:tr>
      <w:tr w:rsidR="00BD21F4" w:rsidRPr="009D1899" w14:paraId="630A1886" w14:textId="77777777" w:rsidTr="00981EDA">
        <w:tc>
          <w:tcPr>
            <w:tcW w:w="6066" w:type="dxa"/>
          </w:tcPr>
          <w:p w14:paraId="3276DA3F" w14:textId="271CDAD7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79F2ACE" wp14:editId="7653D321">
                  <wp:extent cx="3666565" cy="1623522"/>
                  <wp:effectExtent l="0" t="0" r="0" b="0"/>
                  <wp:docPr id="340078915" name="Obraz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451" cy="1627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77BF105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931020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AE0912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839182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49F83D9" w14:textId="342E1DC7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3,24</w:t>
            </w:r>
          </w:p>
        </w:tc>
        <w:tc>
          <w:tcPr>
            <w:tcW w:w="1962" w:type="dxa"/>
          </w:tcPr>
          <w:p w14:paraId="18C45C7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452502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17EB9E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691D0F5" w14:textId="715FBD12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Shrek 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pr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buje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 uciszyć Osła, zakrywając mu pysk.</w:t>
            </w:r>
          </w:p>
        </w:tc>
      </w:tr>
      <w:tr w:rsidR="00BD21F4" w:rsidRPr="009D1899" w14:paraId="41F5D233" w14:textId="77777777" w:rsidTr="00981EDA">
        <w:tc>
          <w:tcPr>
            <w:tcW w:w="6066" w:type="dxa"/>
          </w:tcPr>
          <w:p w14:paraId="4F858669" w14:textId="50ECF90D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0DEC2DE" wp14:editId="42BD618A">
                  <wp:extent cx="3666490" cy="1627530"/>
                  <wp:effectExtent l="0" t="0" r="0" b="0"/>
                  <wp:docPr id="2085822452" name="Obraz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320" cy="1634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701BD341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B932BE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33A4338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F9057D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0823B71" w14:textId="46EB435A" w:rsidR="003B12BB" w:rsidRPr="009D1899" w:rsidRDefault="00263FC3" w:rsidP="00263F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1,90</w:t>
            </w:r>
          </w:p>
        </w:tc>
        <w:tc>
          <w:tcPr>
            <w:tcW w:w="1962" w:type="dxa"/>
          </w:tcPr>
          <w:p w14:paraId="381B38A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FEE9D8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5A5AD6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2F2F3AF7" w14:textId="001EB8D7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 xml:space="preserve">Shrek z irytacją zabiera swoją rękę, a Osioł kontynuuje </w:t>
            </w:r>
            <w:proofErr w:type="spellStart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sw</w:t>
            </w:r>
            <w:proofErr w:type="spellEnd"/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  <w:lang w:val="en-US"/>
              </w:rPr>
              <w:t>ó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j monolog.</w:t>
            </w:r>
          </w:p>
        </w:tc>
      </w:tr>
      <w:tr w:rsidR="00BD21F4" w:rsidRPr="009D1899" w14:paraId="776EA821" w14:textId="77777777" w:rsidTr="00981EDA">
        <w:tc>
          <w:tcPr>
            <w:tcW w:w="6066" w:type="dxa"/>
          </w:tcPr>
          <w:p w14:paraId="4568094D" w14:textId="4D3EDD06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4704778" wp14:editId="1D3CDB7F">
                  <wp:extent cx="3693459" cy="1636245"/>
                  <wp:effectExtent l="0" t="0" r="2540" b="2540"/>
                  <wp:docPr id="1632691722" name="Obraz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7329" cy="1637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0CB84F9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4A9EA2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8499B3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C9F8FD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4339B94C" w14:textId="1AD44674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2,44</w:t>
            </w:r>
          </w:p>
        </w:tc>
        <w:tc>
          <w:tcPr>
            <w:tcW w:w="1962" w:type="dxa"/>
          </w:tcPr>
          <w:p w14:paraId="0236394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02FDDC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7DEAFD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AEAE96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188668C9" w14:textId="7C63D741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dalej gada swoje</w:t>
            </w:r>
            <w:r w:rsidR="007C14E3"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.</w:t>
            </w:r>
          </w:p>
        </w:tc>
      </w:tr>
      <w:tr w:rsidR="00BD21F4" w:rsidRPr="009D1899" w14:paraId="47EC9133" w14:textId="77777777" w:rsidTr="00981EDA">
        <w:tc>
          <w:tcPr>
            <w:tcW w:w="6066" w:type="dxa"/>
          </w:tcPr>
          <w:p w14:paraId="71A2FA12" w14:textId="1C57424B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9B410BA" wp14:editId="7FF9624B">
                  <wp:extent cx="3677285" cy="1627053"/>
                  <wp:effectExtent l="0" t="0" r="0" b="0"/>
                  <wp:docPr id="83788440" name="Obraz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6808" cy="1635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648CC16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173301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6AA17A50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D3AC4E6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46078E8" w14:textId="4FDE4646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2,50</w:t>
            </w:r>
          </w:p>
        </w:tc>
        <w:tc>
          <w:tcPr>
            <w:tcW w:w="1962" w:type="dxa"/>
          </w:tcPr>
          <w:p w14:paraId="06CAFE0C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A71DD14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1A94B32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540B1334" w14:textId="0D3B293A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Zirytowany Shrek pyta się Osła, dlaczego za nim idzie.</w:t>
            </w:r>
          </w:p>
        </w:tc>
      </w:tr>
      <w:tr w:rsidR="00BD21F4" w:rsidRPr="009D1899" w14:paraId="44236F85" w14:textId="77777777" w:rsidTr="00981EDA">
        <w:tc>
          <w:tcPr>
            <w:tcW w:w="6066" w:type="dxa"/>
          </w:tcPr>
          <w:p w14:paraId="7D2D9E7D" w14:textId="3E7C2F35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5E665B" wp14:editId="09B50123">
                  <wp:extent cx="3657226" cy="1622612"/>
                  <wp:effectExtent l="0" t="0" r="635" b="0"/>
                  <wp:docPr id="1843420613" name="Obraz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449" cy="1633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1D773CB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08AE7CD1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278EFA2A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A2628CE" w14:textId="28F70531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2,80</w:t>
            </w:r>
          </w:p>
        </w:tc>
        <w:tc>
          <w:tcPr>
            <w:tcW w:w="1962" w:type="dxa"/>
          </w:tcPr>
          <w:p w14:paraId="6B8F84BD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F3BD108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04F8495F" w14:textId="7BE44519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Osioł zaczyna śpiewająco odpowiadać, zeskakując ze złamanego drzewa.</w:t>
            </w:r>
          </w:p>
        </w:tc>
      </w:tr>
      <w:tr w:rsidR="00BD21F4" w:rsidRPr="009D1899" w14:paraId="5B46D2EA" w14:textId="77777777" w:rsidTr="00981EDA">
        <w:tc>
          <w:tcPr>
            <w:tcW w:w="6066" w:type="dxa"/>
          </w:tcPr>
          <w:p w14:paraId="71F171C0" w14:textId="610DB48E" w:rsidR="003B12BB" w:rsidRPr="009D1899" w:rsidRDefault="00981EDA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540D473" wp14:editId="6A66ED93">
                  <wp:extent cx="3711388" cy="1648278"/>
                  <wp:effectExtent l="0" t="0" r="3810" b="9525"/>
                  <wp:docPr id="1059230296" name="Obraz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9319" cy="1660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70EA967B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FCAD597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1F916055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7A779CA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</w:p>
          <w:p w14:paraId="56A5CFCE" w14:textId="27296796" w:rsidR="003B12BB" w:rsidRPr="009D1899" w:rsidRDefault="00263FC3" w:rsidP="00981ED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10,56</w:t>
            </w:r>
          </w:p>
        </w:tc>
        <w:tc>
          <w:tcPr>
            <w:tcW w:w="1962" w:type="dxa"/>
          </w:tcPr>
          <w:p w14:paraId="5E2D044F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48939C23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7C3C2509" w14:textId="77777777" w:rsidR="00263FC3" w:rsidRDefault="00263FC3" w:rsidP="00981EDA">
            <w:pPr>
              <w:jc w:val="center"/>
              <w:rPr>
                <w:rFonts w:ascii="Times New Roman" w:hAnsi="Times New Roman" w:cs="Times New Roman"/>
                <w:kern w:val="0"/>
                <w:sz w:val="22"/>
                <w:szCs w:val="22"/>
              </w:rPr>
            </w:pPr>
          </w:p>
          <w:p w14:paraId="3221F1D2" w14:textId="61D9D137" w:rsidR="003B12BB" w:rsidRPr="009D1899" w:rsidRDefault="007C14E3" w:rsidP="00981EDA">
            <w:pPr>
              <w:jc w:val="center"/>
              <w:rPr>
                <w:rFonts w:ascii="Times New Roman" w:hAnsi="Times New Roman" w:cs="Times New Roman"/>
              </w:rPr>
            </w:pP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t>Shrek ze zdenerwowaniem spogląda na Osła.</w:t>
            </w:r>
            <w:r w:rsidRPr="009D1899">
              <w:rPr>
                <w:rFonts w:ascii="Times New Roman" w:hAnsi="Times New Roman" w:cs="Times New Roman"/>
                <w:kern w:val="0"/>
                <w:sz w:val="22"/>
                <w:szCs w:val="22"/>
              </w:rPr>
              <w:br/>
            </w:r>
          </w:p>
        </w:tc>
      </w:tr>
    </w:tbl>
    <w:p w14:paraId="0AA2FEF2" w14:textId="77777777" w:rsidR="00263FC3" w:rsidRDefault="00263FC3" w:rsidP="00981EDA">
      <w:pPr>
        <w:jc w:val="center"/>
        <w:rPr>
          <w:rFonts w:ascii="Times New Roman" w:hAnsi="Times New Roman" w:cs="Times New Roman"/>
        </w:rPr>
      </w:pPr>
    </w:p>
    <w:p w14:paraId="68F310C5" w14:textId="1F7C9CB9" w:rsidR="002E70F3" w:rsidRPr="009D1899" w:rsidRDefault="002E70F3" w:rsidP="00981EDA">
      <w:pPr>
        <w:jc w:val="center"/>
        <w:rPr>
          <w:rFonts w:ascii="Times New Roman" w:hAnsi="Times New Roman" w:cs="Times New Roman"/>
        </w:rPr>
      </w:pPr>
      <w:r w:rsidRPr="009D1899">
        <w:rPr>
          <w:rFonts w:ascii="Times New Roman" w:hAnsi="Times New Roman" w:cs="Times New Roman"/>
        </w:rPr>
        <w:t>Średni czas</w:t>
      </w:r>
      <w:r w:rsidR="00263FC3">
        <w:rPr>
          <w:rFonts w:ascii="Times New Roman" w:hAnsi="Times New Roman" w:cs="Times New Roman"/>
        </w:rPr>
        <w:t xml:space="preserve"> trwania ujęcia: 3,49375</w:t>
      </w:r>
    </w:p>
    <w:p w14:paraId="779D6033" w14:textId="16C6A1E7" w:rsidR="002E70F3" w:rsidRPr="009D1899" w:rsidRDefault="00263FC3" w:rsidP="00981E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Czas trwania najkrótszego ujęcia: 0,52</w:t>
      </w:r>
    </w:p>
    <w:p w14:paraId="4E4504C1" w14:textId="7B11354C" w:rsidR="00263FC3" w:rsidRPr="009D1899" w:rsidRDefault="00263FC3" w:rsidP="00263FC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Czas trwania </w:t>
      </w:r>
      <w:proofErr w:type="spellStart"/>
      <w:r>
        <w:rPr>
          <w:rFonts w:ascii="Times New Roman" w:hAnsi="Times New Roman" w:cs="Times New Roman"/>
        </w:rPr>
        <w:t>najk</w:t>
      </w:r>
      <w:r>
        <w:rPr>
          <w:rFonts w:ascii="Times New Roman" w:hAnsi="Times New Roman" w:cs="Times New Roman"/>
        </w:rPr>
        <w:t>dłuższego</w:t>
      </w:r>
      <w:proofErr w:type="spellEnd"/>
      <w:r>
        <w:rPr>
          <w:rFonts w:ascii="Times New Roman" w:hAnsi="Times New Roman" w:cs="Times New Roman"/>
        </w:rPr>
        <w:t xml:space="preserve"> ujęcia: </w:t>
      </w:r>
      <w:r>
        <w:rPr>
          <w:rFonts w:ascii="Times New Roman" w:hAnsi="Times New Roman" w:cs="Times New Roman"/>
        </w:rPr>
        <w:t>15,07</w:t>
      </w:r>
    </w:p>
    <w:p w14:paraId="725BE5A7" w14:textId="28012068" w:rsidR="002E70F3" w:rsidRPr="009D1899" w:rsidRDefault="002E70F3" w:rsidP="00263FC3">
      <w:pPr>
        <w:jc w:val="center"/>
        <w:rPr>
          <w:rFonts w:ascii="Times New Roman" w:hAnsi="Times New Roman" w:cs="Times New Roman"/>
        </w:rPr>
      </w:pPr>
    </w:p>
    <w:sectPr w:rsidR="002E70F3" w:rsidRPr="009D189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2BB"/>
    <w:rsid w:val="000D0537"/>
    <w:rsid w:val="00263FC3"/>
    <w:rsid w:val="002E70F3"/>
    <w:rsid w:val="003B12BB"/>
    <w:rsid w:val="004B0766"/>
    <w:rsid w:val="0070241D"/>
    <w:rsid w:val="007C14E3"/>
    <w:rsid w:val="00981790"/>
    <w:rsid w:val="00981EDA"/>
    <w:rsid w:val="009D1899"/>
    <w:rsid w:val="00BD21F4"/>
    <w:rsid w:val="00CA0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E81D83"/>
  <w15:chartTrackingRefBased/>
  <w15:docId w15:val="{31966AA1-0EF5-4ACF-A59F-901E3B386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B12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3B12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3B12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3B12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B12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B12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B12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B12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B12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3B12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3B12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3B12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3B12BB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B12BB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B12BB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B12BB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B12BB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B12BB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3B12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12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B12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3B12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3B12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3B12BB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3B12BB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3B12BB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B12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B12BB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3B12BB"/>
    <w:rPr>
      <w:b/>
      <w:bCs/>
      <w:smallCaps/>
      <w:color w:val="0F4761" w:themeColor="accent1" w:themeShade="BF"/>
      <w:spacing w:val="5"/>
    </w:rPr>
  </w:style>
  <w:style w:type="table" w:styleId="Tabela-Siatka">
    <w:name w:val="Table Grid"/>
    <w:basedOn w:val="Standardowy"/>
    <w:uiPriority w:val="39"/>
    <w:rsid w:val="003B12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747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12</Pages>
  <Words>569</Words>
  <Characters>3419</Characters>
  <Application>Microsoft Office Word</Application>
  <DocSecurity>0</DocSecurity>
  <Lines>28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Kazimierczak</dc:creator>
  <cp:keywords/>
  <dc:description/>
  <cp:lastModifiedBy>Michal Kazimierczak</cp:lastModifiedBy>
  <cp:revision>6</cp:revision>
  <dcterms:created xsi:type="dcterms:W3CDTF">2024-03-10T08:59:00Z</dcterms:created>
  <dcterms:modified xsi:type="dcterms:W3CDTF">2024-03-10T12:18:00Z</dcterms:modified>
</cp:coreProperties>
</file>